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74" w:rsidRDefault="00CF7AE6" w:rsidP="008B6174">
      <w:pPr>
        <w:spacing w:before="240"/>
        <w:jc w:val="center"/>
        <w:rPr>
          <w:b/>
          <w:sz w:val="32"/>
        </w:rPr>
      </w:pPr>
      <w:r>
        <w:rPr>
          <w:b/>
          <w:sz w:val="32"/>
        </w:rPr>
        <w:t>Индикативна оферта</w:t>
      </w:r>
    </w:p>
    <w:p w:rsidR="008B6174" w:rsidRDefault="008B6174" w:rsidP="008B6174">
      <w:pPr>
        <w:spacing w:after="0" w:line="240" w:lineRule="auto"/>
        <w:jc w:val="center"/>
        <w:rPr>
          <w:lang w:val="en-US"/>
        </w:rPr>
      </w:pPr>
      <w:r>
        <w:t>За обществена поръчка с предмет:</w:t>
      </w:r>
    </w:p>
    <w:p w:rsidR="008B6174" w:rsidRDefault="008B6174" w:rsidP="008B6174">
      <w:pPr>
        <w:spacing w:after="0" w:line="240" w:lineRule="auto"/>
        <w:jc w:val="center"/>
        <w:rPr>
          <w:b/>
          <w:i/>
          <w:lang w:val="en-US"/>
        </w:rPr>
      </w:pPr>
      <w:r>
        <w:rPr>
          <w:b/>
          <w:i/>
        </w:rPr>
        <w:t>„Доставка на фабрично нови автомобилни гуми за нуждите на Община Пловдив и структурните ѝ звена.“</w:t>
      </w:r>
    </w:p>
    <w:p w:rsidR="008B6174" w:rsidRDefault="008B6174" w:rsidP="00CF7AE6">
      <w:pPr>
        <w:spacing w:line="240" w:lineRule="auto"/>
      </w:pPr>
    </w:p>
    <w:p w:rsidR="008B6174" w:rsidRDefault="008B6174" w:rsidP="00CF7AE6">
      <w:pPr>
        <w:spacing w:line="240" w:lineRule="auto"/>
      </w:pPr>
      <w:r>
        <w:t xml:space="preserve">От ……………………………………………………………………………………….……... </w:t>
      </w:r>
    </w:p>
    <w:p w:rsidR="00CF7AE6" w:rsidRDefault="008B6174" w:rsidP="00CF7AE6">
      <w:pPr>
        <w:spacing w:line="240" w:lineRule="auto"/>
      </w:pPr>
      <w:r>
        <w:t>Седалище и адрес на управление: ………………………………………………………..…. ЕИК: ………………………………………, представлявано от..……………………………. …………………………………………………………………………………………………...</w:t>
      </w:r>
    </w:p>
    <w:p w:rsidR="008B6174" w:rsidRDefault="008B6174" w:rsidP="00CF7AE6">
      <w:pPr>
        <w:spacing w:line="240" w:lineRule="auto"/>
        <w:rPr>
          <w:b/>
        </w:rPr>
      </w:pPr>
      <w:r>
        <w:rPr>
          <w:b/>
        </w:rPr>
        <w:t>УВАЖАЕМИ ДАМИ И ГОСПОДА,</w:t>
      </w:r>
    </w:p>
    <w:p w:rsidR="008B6174" w:rsidRDefault="008B6174" w:rsidP="00CF7AE6">
      <w:pPr>
        <w:spacing w:line="240" w:lineRule="auto"/>
        <w:jc w:val="both"/>
        <w:rPr>
          <w:lang w:val="en-US"/>
        </w:rPr>
      </w:pPr>
      <w:r>
        <w:t xml:space="preserve">С настоящото Ви представяме нашата </w:t>
      </w:r>
      <w:r w:rsidR="00CF7AE6">
        <w:t xml:space="preserve">индикативна </w:t>
      </w:r>
      <w:r>
        <w:t>ценова оферта за изпълнение на цитираната обществена поръчка.</w:t>
      </w:r>
    </w:p>
    <w:tbl>
      <w:tblPr>
        <w:tblStyle w:val="a3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3542"/>
        <w:gridCol w:w="2410"/>
        <w:gridCol w:w="2693"/>
      </w:tblGrid>
      <w:tr w:rsidR="008B6174" w:rsidTr="008B6174">
        <w:trPr>
          <w:trHeight w:val="42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8B6174" w:rsidRDefault="008B6174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eastAsia="Times New Roman"/>
                <w:b/>
                <w:i/>
                <w:iCs/>
                <w:lang w:eastAsia="bg-BG"/>
              </w:rPr>
            </w:pPr>
            <w:r>
              <w:rPr>
                <w:rFonts w:eastAsia="Times New Roman"/>
                <w:b/>
                <w:i/>
                <w:iCs/>
                <w:lang w:eastAsia="bg-BG"/>
              </w:rPr>
              <w:t>№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8B6174" w:rsidRDefault="008B6174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eastAsia="Times New Roman"/>
                <w:b/>
                <w:i/>
                <w:iCs/>
                <w:lang w:eastAsia="bg-BG"/>
              </w:rPr>
            </w:pPr>
            <w:r>
              <w:rPr>
                <w:rFonts w:eastAsia="Times New Roman"/>
                <w:b/>
                <w:i/>
                <w:iCs/>
                <w:lang w:eastAsia="bg-BG"/>
              </w:rPr>
              <w:t>Размер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8B6174" w:rsidRDefault="008B6174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eastAsia="Times New Roman"/>
                <w:b/>
                <w:i/>
                <w:iCs/>
                <w:lang w:eastAsia="bg-BG"/>
              </w:rPr>
            </w:pPr>
            <w:r>
              <w:rPr>
                <w:rFonts w:eastAsia="Times New Roman"/>
                <w:b/>
                <w:i/>
                <w:iCs/>
                <w:lang w:eastAsia="bg-BG"/>
              </w:rPr>
              <w:t>Предназначение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8B6174" w:rsidRDefault="008B6174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eastAsia="Times New Roman"/>
                <w:b/>
                <w:i/>
                <w:iCs/>
                <w:lang w:eastAsia="bg-BG"/>
              </w:rPr>
            </w:pPr>
            <w:r>
              <w:rPr>
                <w:rFonts w:eastAsia="Times New Roman"/>
                <w:b/>
                <w:i/>
                <w:iCs/>
                <w:lang w:eastAsia="bg-BG"/>
              </w:rPr>
              <w:t>Единична цена с ДДС *</w:t>
            </w:r>
          </w:p>
        </w:tc>
      </w:tr>
      <w:tr w:rsidR="008B6174" w:rsidTr="008B6174">
        <w:trPr>
          <w:trHeight w:val="33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 w:rsidP="00CF7AE6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eastAsia="Times New Roman"/>
                <w:b/>
                <w:bCs/>
                <w:i/>
                <w:iCs/>
                <w:lang w:eastAsia="bg-BG"/>
              </w:rPr>
            </w:pPr>
            <w:r>
              <w:rPr>
                <w:rFonts w:eastAsia="Times New Roman"/>
                <w:b/>
                <w:bCs/>
                <w:i/>
                <w:iCs/>
                <w:lang w:eastAsia="bg-BG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174" w:rsidRDefault="008B6174" w:rsidP="00CF7AE6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eastAsia="Times New Roman"/>
                <w:b/>
                <w:bCs/>
                <w:i/>
                <w:iCs/>
                <w:lang w:eastAsia="bg-BG"/>
              </w:rPr>
            </w:pPr>
            <w:r>
              <w:rPr>
                <w:rFonts w:eastAsia="Times New Roman"/>
                <w:b/>
                <w:bCs/>
                <w:i/>
                <w:iCs/>
                <w:lang w:eastAsia="bg-BG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 w:rsidP="00CF7AE6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eastAsia="Times New Roman"/>
                <w:b/>
                <w:bCs/>
                <w:i/>
                <w:iCs/>
                <w:lang w:eastAsia="bg-BG"/>
              </w:rPr>
            </w:pPr>
            <w:r>
              <w:rPr>
                <w:rFonts w:eastAsia="Times New Roman"/>
                <w:b/>
                <w:bCs/>
                <w:i/>
                <w:iCs/>
                <w:lang w:eastAsia="bg-BG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Pr="00CF7AE6" w:rsidRDefault="00CF7AE6" w:rsidP="00CF7AE6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eastAsia="Times New Roman"/>
                <w:b/>
                <w:bCs/>
                <w:i/>
                <w:iCs/>
                <w:lang w:eastAsia="bg-BG"/>
              </w:rPr>
            </w:pPr>
            <w:r>
              <w:rPr>
                <w:rFonts w:eastAsia="Times New Roman"/>
                <w:b/>
                <w:bCs/>
                <w:i/>
                <w:iCs/>
                <w:lang w:eastAsia="bg-BG"/>
              </w:rPr>
              <w:t>4</w:t>
            </w:r>
          </w:p>
        </w:tc>
      </w:tr>
      <w:tr w:rsidR="008B6174" w:rsidTr="008B6174">
        <w:trPr>
          <w:trHeight w:val="31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155/70 R13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8B6174" w:rsidTr="00CF7AE6">
        <w:trPr>
          <w:trHeight w:val="252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74" w:rsidRDefault="008B617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74" w:rsidRDefault="008B617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bookmarkStart w:id="0" w:name="_GoBack"/>
            <w:bookmarkEnd w:id="0"/>
          </w:p>
        </w:tc>
      </w:tr>
      <w:tr w:rsidR="008B6174" w:rsidTr="008B6174">
        <w:trPr>
          <w:trHeight w:val="31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2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165/70 R13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8B6174" w:rsidTr="008B6174">
        <w:trPr>
          <w:trHeight w:val="31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74" w:rsidRDefault="008B617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74" w:rsidRDefault="008B617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val="en-US" w:eastAsia="bg-BG"/>
              </w:rPr>
            </w:pPr>
          </w:p>
        </w:tc>
      </w:tr>
      <w:tr w:rsidR="008B6174" w:rsidTr="008B6174">
        <w:trPr>
          <w:trHeight w:val="31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3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175/65 R14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val="en-US" w:eastAsia="bg-BG"/>
              </w:rPr>
            </w:pPr>
          </w:p>
        </w:tc>
      </w:tr>
      <w:tr w:rsidR="008B6174" w:rsidTr="008B6174">
        <w:trPr>
          <w:trHeight w:val="31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74" w:rsidRDefault="008B617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74" w:rsidRDefault="008B617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8B6174" w:rsidTr="008B6174">
        <w:trPr>
          <w:trHeight w:val="31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4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175/70 R13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8B6174" w:rsidTr="008B6174">
        <w:trPr>
          <w:trHeight w:val="31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74" w:rsidRDefault="008B617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74" w:rsidRDefault="008B617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8B6174" w:rsidTr="008B6174">
        <w:trPr>
          <w:trHeight w:val="31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5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175/70 R14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8B6174" w:rsidTr="008B6174">
        <w:trPr>
          <w:trHeight w:val="31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74" w:rsidRDefault="008B617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74" w:rsidRDefault="008B617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8B6174" w:rsidTr="008B6174">
        <w:trPr>
          <w:trHeight w:val="31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6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185/65 R14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8B6174" w:rsidTr="008B6174">
        <w:trPr>
          <w:trHeight w:val="31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74" w:rsidRDefault="008B617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74" w:rsidRDefault="008B617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8B6174" w:rsidTr="008B6174">
        <w:trPr>
          <w:trHeight w:val="31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7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185/65 R15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val="en-US" w:eastAsia="bg-BG"/>
              </w:rPr>
            </w:pPr>
          </w:p>
        </w:tc>
      </w:tr>
      <w:tr w:rsidR="008B6174" w:rsidTr="008B6174">
        <w:trPr>
          <w:trHeight w:val="31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74" w:rsidRDefault="008B617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74" w:rsidRDefault="008B617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val="en-US" w:eastAsia="bg-BG"/>
              </w:rPr>
            </w:pPr>
          </w:p>
        </w:tc>
      </w:tr>
      <w:tr w:rsidR="008B6174" w:rsidTr="008B6174">
        <w:trPr>
          <w:trHeight w:val="31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8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185/75R16C/104/102R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8B6174" w:rsidTr="008B6174">
        <w:trPr>
          <w:trHeight w:val="31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74" w:rsidRDefault="008B617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74" w:rsidRDefault="008B617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8B6174" w:rsidTr="008B6174">
        <w:trPr>
          <w:trHeight w:val="31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9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195/65 R14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8B6174" w:rsidTr="008B6174">
        <w:trPr>
          <w:trHeight w:val="31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74" w:rsidRDefault="008B617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74" w:rsidRDefault="008B617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8B6174" w:rsidTr="008B6174">
        <w:trPr>
          <w:trHeight w:val="31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lastRenderedPageBreak/>
              <w:t>10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195/65 R15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val="en-US" w:eastAsia="bg-BG"/>
              </w:rPr>
            </w:pPr>
          </w:p>
        </w:tc>
      </w:tr>
      <w:tr w:rsidR="008B6174" w:rsidTr="008B6174">
        <w:trPr>
          <w:trHeight w:val="31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74" w:rsidRDefault="008B617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74" w:rsidRDefault="008B617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val="en-US" w:eastAsia="bg-BG"/>
              </w:rPr>
            </w:pPr>
          </w:p>
        </w:tc>
      </w:tr>
      <w:tr w:rsidR="008B6174" w:rsidTr="008B6174">
        <w:trPr>
          <w:trHeight w:val="31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11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195/70 R14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8B6174" w:rsidTr="008B6174">
        <w:trPr>
          <w:trHeight w:val="31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74" w:rsidRDefault="008B617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74" w:rsidRDefault="008B617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8B6174" w:rsidTr="008B6174">
        <w:trPr>
          <w:trHeight w:val="31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12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195/70 R15/104/102R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8B6174" w:rsidTr="008B6174">
        <w:trPr>
          <w:trHeight w:val="31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74" w:rsidRDefault="008B617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74" w:rsidRDefault="008B617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8B6174" w:rsidTr="008B6174">
        <w:trPr>
          <w:trHeight w:val="31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13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195/75 R16C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8B6174" w:rsidTr="008B6174">
        <w:trPr>
          <w:trHeight w:val="31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74" w:rsidRDefault="008B617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74" w:rsidRDefault="008B617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8B6174" w:rsidTr="008B6174">
        <w:trPr>
          <w:trHeight w:val="31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14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205/55 R16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val="en-US" w:eastAsia="bg-BG"/>
              </w:rPr>
            </w:pPr>
          </w:p>
        </w:tc>
      </w:tr>
      <w:tr w:rsidR="008B6174" w:rsidTr="008B6174">
        <w:trPr>
          <w:trHeight w:val="31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74" w:rsidRDefault="008B617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74" w:rsidRDefault="008B617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val="en-US" w:eastAsia="bg-BG"/>
              </w:rPr>
            </w:pPr>
          </w:p>
        </w:tc>
      </w:tr>
      <w:tr w:rsidR="008B6174" w:rsidTr="008B6174">
        <w:trPr>
          <w:trHeight w:val="31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15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205/60 R15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8B6174" w:rsidTr="008B6174">
        <w:trPr>
          <w:trHeight w:val="31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74" w:rsidRDefault="008B617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74" w:rsidRDefault="008B617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8B6174" w:rsidTr="008B6174">
        <w:trPr>
          <w:trHeight w:val="31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16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205/60 R16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val="en-US" w:eastAsia="bg-BG"/>
              </w:rPr>
            </w:pPr>
          </w:p>
        </w:tc>
      </w:tr>
      <w:tr w:rsidR="008B6174" w:rsidTr="008B6174">
        <w:trPr>
          <w:trHeight w:val="31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74" w:rsidRDefault="008B617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74" w:rsidRDefault="008B617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val="en-US" w:eastAsia="bg-BG"/>
              </w:rPr>
            </w:pPr>
          </w:p>
        </w:tc>
      </w:tr>
      <w:tr w:rsidR="008B6174" w:rsidTr="008B6174">
        <w:trPr>
          <w:trHeight w:val="31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17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205/75R16C/110/108R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8B6174" w:rsidTr="008B6174">
        <w:trPr>
          <w:trHeight w:val="31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74" w:rsidRDefault="008B617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74" w:rsidRDefault="008B617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8B6174" w:rsidTr="008B6174">
        <w:trPr>
          <w:trHeight w:val="31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18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215/55 R17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8B6174" w:rsidTr="008B6174">
        <w:trPr>
          <w:trHeight w:val="31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74" w:rsidRDefault="008B617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74" w:rsidRDefault="008B617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8B6174" w:rsidTr="008B6174">
        <w:trPr>
          <w:trHeight w:val="31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19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215/60 R16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8B6174" w:rsidTr="008B6174">
        <w:trPr>
          <w:trHeight w:val="31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74" w:rsidRDefault="008B617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74" w:rsidRDefault="008B617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8B6174" w:rsidTr="008B6174">
        <w:trPr>
          <w:trHeight w:val="31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20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215/75R16C/113/111R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8B6174" w:rsidTr="008B6174">
        <w:trPr>
          <w:trHeight w:val="31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74" w:rsidRDefault="008B617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74" w:rsidRDefault="008B617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8B6174" w:rsidTr="008B6174">
        <w:trPr>
          <w:trHeight w:val="31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21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225/70 R15C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val="en-US" w:eastAsia="bg-BG"/>
              </w:rPr>
            </w:pPr>
          </w:p>
        </w:tc>
      </w:tr>
      <w:tr w:rsidR="008B6174" w:rsidTr="008B6174">
        <w:trPr>
          <w:trHeight w:val="31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74" w:rsidRDefault="008B617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74" w:rsidRDefault="008B617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8B6174" w:rsidTr="008B6174">
        <w:trPr>
          <w:trHeight w:val="31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22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235/65 R16C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8B6174" w:rsidTr="008B6174">
        <w:trPr>
          <w:trHeight w:val="31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74" w:rsidRDefault="008B617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74" w:rsidRDefault="008B617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8B6174" w:rsidTr="008B6174">
        <w:trPr>
          <w:trHeight w:val="31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23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235/75 R15C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8B6174" w:rsidTr="008B6174">
        <w:trPr>
          <w:trHeight w:val="31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74" w:rsidRDefault="008B617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74" w:rsidRDefault="008B617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8B6174" w:rsidTr="008B6174">
        <w:trPr>
          <w:trHeight w:val="31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24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295/80 R 22.5/152/148M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8B6174" w:rsidTr="008B6174">
        <w:trPr>
          <w:trHeight w:val="31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74" w:rsidRDefault="008B617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74" w:rsidRDefault="008B617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8B6174" w:rsidTr="008B6174">
        <w:trPr>
          <w:trHeight w:val="31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74" w:rsidRDefault="008B617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74" w:rsidRDefault="008B617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всесезонни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8B6174" w:rsidTr="008B6174">
        <w:trPr>
          <w:trHeight w:val="31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24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185R14C/102/100N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8B6174" w:rsidTr="008B6174">
        <w:trPr>
          <w:trHeight w:val="31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74" w:rsidRDefault="008B617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74" w:rsidRDefault="008B617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8B6174" w:rsidTr="008B6174">
        <w:trPr>
          <w:trHeight w:val="31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25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195R14C/106/104Q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8B6174" w:rsidTr="008B6174">
        <w:trPr>
          <w:trHeight w:val="31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74" w:rsidRDefault="008B617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74" w:rsidRDefault="008B617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8B6174" w:rsidTr="008B6174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26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205/75R17.5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всесезонни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8B6174" w:rsidTr="008B6174">
        <w:trPr>
          <w:trHeight w:val="31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lastRenderedPageBreak/>
              <w:t>27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215/75 R16C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8B6174" w:rsidTr="008B6174">
        <w:trPr>
          <w:trHeight w:val="31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74" w:rsidRDefault="008B617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74" w:rsidRDefault="008B617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8B6174" w:rsidTr="008B6174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28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215/75R17.5/126/124L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всесезонни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8B6174" w:rsidTr="008B6174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29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265/70 R16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всесезонни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8B6174" w:rsidTr="008B6174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30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245/70R19.5/141/104J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всесезонни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8B6174" w:rsidTr="008B6174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31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265/70 R 19.5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всесезонни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8B6174" w:rsidTr="008B6174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32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315/70 R 22.5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всесезонни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8B6174" w:rsidTr="008B6174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33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315/80 R 22.5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всесезонни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val="en-US" w:eastAsia="bg-BG"/>
              </w:rPr>
            </w:pPr>
          </w:p>
        </w:tc>
      </w:tr>
      <w:tr w:rsidR="008B6174" w:rsidTr="008B6174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34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11.00 R22.5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всесезонни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8B6174" w:rsidTr="008B6174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35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12.00 R20/154/149 J,K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всесезонни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8B6174" w:rsidTr="008B6174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36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12.00 R22.5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всесезонни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8B6174" w:rsidTr="008B6174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37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15.5-38 PR10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всесезонни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8B6174" w:rsidTr="008B6174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38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15.5.2025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всесезонни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8B6174" w:rsidTr="008B6174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39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15.5/80-24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всесезонни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8B6174" w:rsidTr="008B6174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12.5/18TL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всесезонни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8B6174" w:rsidTr="008B6174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41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16.9-28TL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всесезонни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8B6174" w:rsidTr="008B6174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42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235/75/17.5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всесезонни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8B6174" w:rsidTr="008B6174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43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9.5R17.5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всесезонни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8B6174" w:rsidTr="008B6174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44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9/20 14PR-MT131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всесезонни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8B6174" w:rsidTr="008B6174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295/80 R 22.5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всесезонни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8B6174" w:rsidTr="008B6174">
        <w:trPr>
          <w:trHeight w:val="12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46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Гуми електрокар 23x5x10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всесезонни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8B6174" w:rsidTr="008B6174">
        <w:trPr>
          <w:trHeight w:val="31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47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235/55/R17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8B6174" w:rsidTr="008B6174">
        <w:trPr>
          <w:trHeight w:val="31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74" w:rsidRDefault="008B617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74" w:rsidRDefault="008B617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8B6174" w:rsidTr="008B6174">
        <w:trPr>
          <w:trHeight w:val="31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48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225/65/16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val="en-US" w:eastAsia="bg-BG"/>
              </w:rPr>
            </w:pPr>
          </w:p>
        </w:tc>
      </w:tr>
      <w:tr w:rsidR="008B6174" w:rsidTr="008B6174">
        <w:trPr>
          <w:trHeight w:val="31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74" w:rsidRDefault="008B617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74" w:rsidRDefault="008B617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8B6174" w:rsidTr="008B6174">
        <w:trPr>
          <w:trHeight w:val="31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49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225/55/17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8B6174" w:rsidTr="008B6174">
        <w:trPr>
          <w:trHeight w:val="31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74" w:rsidRDefault="008B617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74" w:rsidRDefault="008B617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8B6174" w:rsidTr="008B6174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215/70R15C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всесезонни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8B6174" w:rsidTr="008B6174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51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205/70R16C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всесезонни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74" w:rsidRDefault="008B6174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</w:tbl>
    <w:p w:rsidR="008B6174" w:rsidRPr="008B6174" w:rsidRDefault="008B6174" w:rsidP="008B6174">
      <w:pPr>
        <w:spacing w:after="0"/>
        <w:jc w:val="both"/>
        <w:rPr>
          <w:lang w:val="en-US"/>
        </w:rPr>
      </w:pPr>
      <w:r>
        <w:t>*Посочената цена е  крайна в лева и включва стойността на стоките с ДДС, както и всички разходи за доставка, включително, но не само – стойността на продуктите, транспортни разходи, заст</w:t>
      </w:r>
      <w:r>
        <w:t>раховки, данъци, такси, и други</w:t>
      </w:r>
    </w:p>
    <w:p w:rsidR="008B6174" w:rsidRDefault="008B6174" w:rsidP="008B6174">
      <w:pPr>
        <w:spacing w:before="480" w:after="120"/>
        <w:jc w:val="both"/>
        <w:rPr>
          <w:b/>
          <w:szCs w:val="22"/>
        </w:rPr>
      </w:pPr>
      <w:r>
        <w:rPr>
          <w:szCs w:val="22"/>
        </w:rPr>
        <w:t>Дата:</w:t>
      </w:r>
      <w:r>
        <w:rPr>
          <w:szCs w:val="22"/>
          <w:u w:val="dotted"/>
        </w:rPr>
        <w:t xml:space="preserve">                           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  <w:lang w:val="en-US"/>
        </w:rPr>
        <w:t xml:space="preserve">                 </w:t>
      </w:r>
      <w:r>
        <w:rPr>
          <w:b/>
          <w:szCs w:val="22"/>
        </w:rPr>
        <w:t>ПОДПИС И ПЕЧАТ:</w:t>
      </w:r>
    </w:p>
    <w:p w:rsidR="008B6174" w:rsidRDefault="008B6174" w:rsidP="008B6174">
      <w:pPr>
        <w:spacing w:after="0" w:line="240" w:lineRule="auto"/>
        <w:ind w:firstLine="567"/>
        <w:jc w:val="right"/>
        <w:rPr>
          <w:szCs w:val="22"/>
        </w:rPr>
      </w:pPr>
      <w:r>
        <w:rPr>
          <w:szCs w:val="22"/>
          <w:lang w:val="en-US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8B6174" w:rsidRDefault="008B6174" w:rsidP="008B6174">
      <w:pPr>
        <w:pBdr>
          <w:top w:val="dashSmallGap" w:sz="4" w:space="1" w:color="auto"/>
        </w:pBdr>
        <w:spacing w:after="0" w:line="240" w:lineRule="auto"/>
        <w:ind w:left="4962"/>
        <w:jc w:val="center"/>
        <w:rPr>
          <w:i/>
          <w:szCs w:val="22"/>
          <w:vertAlign w:val="superscript"/>
        </w:rPr>
      </w:pPr>
      <w:r>
        <w:rPr>
          <w:i/>
          <w:szCs w:val="22"/>
          <w:vertAlign w:val="superscript"/>
        </w:rPr>
        <w:t>Име и фамилия</w:t>
      </w:r>
    </w:p>
    <w:p w:rsidR="008B6174" w:rsidRDefault="008B6174" w:rsidP="008B6174">
      <w:pPr>
        <w:spacing w:after="0" w:line="240" w:lineRule="auto"/>
        <w:ind w:left="4962"/>
        <w:jc w:val="right"/>
        <w:rPr>
          <w:i/>
          <w:szCs w:val="22"/>
          <w:lang w:val="en-US"/>
        </w:rPr>
      </w:pPr>
    </w:p>
    <w:p w:rsidR="00D41EF8" w:rsidRPr="008B6174" w:rsidRDefault="008B6174" w:rsidP="008B6174">
      <w:pPr>
        <w:pBdr>
          <w:top w:val="dashSmallGap" w:sz="4" w:space="1" w:color="auto"/>
        </w:pBdr>
        <w:spacing w:after="0" w:line="240" w:lineRule="auto"/>
        <w:ind w:left="4962"/>
        <w:jc w:val="center"/>
        <w:rPr>
          <w:i/>
          <w:sz w:val="20"/>
          <w:szCs w:val="22"/>
          <w:lang w:val="en-US"/>
        </w:rPr>
      </w:pPr>
      <w:r>
        <w:rPr>
          <w:i/>
          <w:szCs w:val="22"/>
          <w:vertAlign w:val="superscript"/>
        </w:rPr>
        <w:t>длъжност на представляващия участника</w:t>
      </w:r>
    </w:p>
    <w:sectPr w:rsidR="00D41EF8" w:rsidRPr="008B6174" w:rsidSect="00CF7AE6">
      <w:headerReference w:type="first" r:id="rId7"/>
      <w:pgSz w:w="11906" w:h="16838"/>
      <w:pgMar w:top="1135" w:right="1417" w:bottom="851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796" w:rsidRDefault="00FA7796" w:rsidP="00CF7AE6">
      <w:pPr>
        <w:spacing w:after="0" w:line="240" w:lineRule="auto"/>
      </w:pPr>
      <w:r>
        <w:separator/>
      </w:r>
    </w:p>
  </w:endnote>
  <w:endnote w:type="continuationSeparator" w:id="0">
    <w:p w:rsidR="00FA7796" w:rsidRDefault="00FA7796" w:rsidP="00CF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arrow">
    <w:altName w:val="Franklin Gothic Medium Cond"/>
    <w:panose1 w:val="020B0606020202030204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796" w:rsidRDefault="00FA7796" w:rsidP="00CF7AE6">
      <w:pPr>
        <w:spacing w:after="0" w:line="240" w:lineRule="auto"/>
      </w:pPr>
      <w:r>
        <w:separator/>
      </w:r>
    </w:p>
  </w:footnote>
  <w:footnote w:type="continuationSeparator" w:id="0">
    <w:p w:rsidR="00FA7796" w:rsidRDefault="00FA7796" w:rsidP="00CF7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AE6" w:rsidRPr="00CF7AE6" w:rsidRDefault="00CF7AE6" w:rsidP="00CF7AE6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Theme="minorHAnsi" w:eastAsia="Times New Roman" w:hAnsiTheme="minorHAnsi" w:cstheme="minorBidi"/>
        <w:sz w:val="22"/>
        <w:szCs w:val="22"/>
        <w:lang w:val="en-US" w:eastAsia="bg-BG"/>
      </w:rPr>
    </w:pPr>
    <w:r w:rsidRPr="00CF7AE6">
      <w:rPr>
        <w:rFonts w:asciiTheme="minorHAnsi" w:eastAsia="Times New Roman" w:hAnsiTheme="minorHAnsi" w:cstheme="minorBidi"/>
        <w:noProof/>
        <w:sz w:val="22"/>
        <w:szCs w:val="22"/>
        <w:lang w:eastAsia="bg-BG"/>
      </w:rPr>
      <w:drawing>
        <wp:inline distT="0" distB="0" distL="0" distR="0" wp14:anchorId="0506DADA" wp14:editId="730690E5">
          <wp:extent cx="1440815" cy="948690"/>
          <wp:effectExtent l="0" t="0" r="6985" b="3810"/>
          <wp:docPr id="2" name="Картина 2" descr="plovdiv_g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plovdiv_ger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7AE6" w:rsidRPr="00CF7AE6" w:rsidRDefault="00CF7AE6" w:rsidP="00CF7AE6">
    <w:pPr>
      <w:pBdr>
        <w:bottom w:val="double" w:sz="6" w:space="1" w:color="339966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Helvetica Narrow" w:eastAsia="Times New Roman" w:hAnsi="Helvetica Narrow" w:cstheme="minorBidi"/>
        <w:b/>
        <w:color w:val="003300"/>
        <w:spacing w:val="30"/>
        <w:sz w:val="28"/>
        <w:szCs w:val="22"/>
        <w:lang w:eastAsia="bg-BG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F7AE6">
      <w:rPr>
        <w:rFonts w:ascii="Georgia" w:eastAsia="Times New Roman" w:hAnsi="Georgia" w:cstheme="minorBidi"/>
        <w:b/>
        <w:color w:val="003300"/>
        <w:spacing w:val="30"/>
        <w:sz w:val="28"/>
        <w:szCs w:val="22"/>
        <w:lang w:eastAsia="bg-BG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ОБЩИНА</w:t>
    </w:r>
    <w:r w:rsidRPr="00CF7AE6">
      <w:rPr>
        <w:rFonts w:ascii="Helvetica Narrow" w:eastAsia="Times New Roman" w:hAnsi="Helvetica Narrow" w:cstheme="minorBidi"/>
        <w:b/>
        <w:color w:val="003300"/>
        <w:spacing w:val="30"/>
        <w:sz w:val="28"/>
        <w:szCs w:val="22"/>
        <w:lang w:eastAsia="bg-BG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CF7AE6">
      <w:rPr>
        <w:rFonts w:ascii="Georgia" w:eastAsia="Times New Roman" w:hAnsi="Georgia" w:cstheme="minorBidi"/>
        <w:b/>
        <w:color w:val="003300"/>
        <w:spacing w:val="30"/>
        <w:sz w:val="28"/>
        <w:szCs w:val="22"/>
        <w:lang w:eastAsia="bg-BG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ПЛОВДИВ</w:t>
    </w:r>
  </w:p>
  <w:p w:rsidR="00CF7AE6" w:rsidRPr="00CF7AE6" w:rsidRDefault="00CF7AE6" w:rsidP="00CF7AE6">
    <w:pPr>
      <w:pBdr>
        <w:bottom w:val="double" w:sz="6" w:space="1" w:color="339966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Arial Narrow" w:eastAsia="Times New Roman" w:hAnsi="Arial Narrow" w:cstheme="minorBidi"/>
        <w:i/>
        <w:color w:val="262626" w:themeColor="text1" w:themeTint="D9"/>
        <w:sz w:val="18"/>
        <w:szCs w:val="22"/>
        <w:lang w:val="en-US" w:eastAsia="bg-BG"/>
      </w:rPr>
    </w:pPr>
    <w:r w:rsidRPr="00CF7AE6">
      <w:rPr>
        <w:rFonts w:ascii="Arial Narrow" w:eastAsia="Times New Roman" w:hAnsi="Arial Narrow" w:cstheme="minorBidi"/>
        <w:i/>
        <w:color w:val="262626" w:themeColor="text1" w:themeTint="D9"/>
        <w:sz w:val="18"/>
        <w:szCs w:val="22"/>
        <w:lang w:eastAsia="bg-BG"/>
      </w:rPr>
      <w:t>Пловдив  4000,   пл. „Стефан Стамболов”   №1  тел: (032) 656727, факс: (032) 656703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74"/>
    <w:rsid w:val="001642AC"/>
    <w:rsid w:val="00170D90"/>
    <w:rsid w:val="001B0C34"/>
    <w:rsid w:val="001D028F"/>
    <w:rsid w:val="00242B4F"/>
    <w:rsid w:val="00533455"/>
    <w:rsid w:val="00690D9A"/>
    <w:rsid w:val="006F5949"/>
    <w:rsid w:val="00875CD2"/>
    <w:rsid w:val="008B6174"/>
    <w:rsid w:val="00B85073"/>
    <w:rsid w:val="00B92940"/>
    <w:rsid w:val="00BC3954"/>
    <w:rsid w:val="00C8665D"/>
    <w:rsid w:val="00CB72CF"/>
    <w:rsid w:val="00CF7AE6"/>
    <w:rsid w:val="00D137B0"/>
    <w:rsid w:val="00D41EF8"/>
    <w:rsid w:val="00D471F8"/>
    <w:rsid w:val="00DA7A72"/>
    <w:rsid w:val="00E130BB"/>
    <w:rsid w:val="00E72825"/>
    <w:rsid w:val="00F205E4"/>
    <w:rsid w:val="00FA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1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F7A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7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CF7AE6"/>
  </w:style>
  <w:style w:type="paragraph" w:styleId="a8">
    <w:name w:val="footer"/>
    <w:basedOn w:val="a"/>
    <w:link w:val="a9"/>
    <w:uiPriority w:val="99"/>
    <w:unhideWhenUsed/>
    <w:rsid w:val="00CF7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CF7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1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F7A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7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CF7AE6"/>
  </w:style>
  <w:style w:type="paragraph" w:styleId="a8">
    <w:name w:val="footer"/>
    <w:basedOn w:val="a"/>
    <w:link w:val="a9"/>
    <w:uiPriority w:val="99"/>
    <w:unhideWhenUsed/>
    <w:rsid w:val="00CF7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CF7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3</cp:revision>
  <cp:lastPrinted>2019-11-25T14:38:00Z</cp:lastPrinted>
  <dcterms:created xsi:type="dcterms:W3CDTF">2019-11-25T14:33:00Z</dcterms:created>
  <dcterms:modified xsi:type="dcterms:W3CDTF">2019-11-25T14:39:00Z</dcterms:modified>
</cp:coreProperties>
</file>